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1455"/>
        <w:gridCol w:w="2089"/>
      </w:tblGrid>
      <w:tr w:rsidR="00FC3315" w:rsidRPr="00511AA4" w14:paraId="4D7AC4A7" w14:textId="77777777" w:rsidTr="00471F5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FD49999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5"/>
          </w:tcPr>
          <w:p w14:paraId="2A15730D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13EB85D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28570E">
              <w:rPr>
                <w:b/>
                <w:sz w:val="22"/>
                <w:szCs w:val="22"/>
              </w:rPr>
              <w:t xml:space="preserve">        </w:t>
            </w:r>
          </w:p>
        </w:tc>
      </w:tr>
      <w:tr w:rsidR="00FC3315" w:rsidRPr="00511AA4" w14:paraId="699A5D4F" w14:textId="77777777" w:rsidTr="00471F5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9D706F1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5"/>
          </w:tcPr>
          <w:p w14:paraId="4932484E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B004B0" w:rsidRPr="00B004B0">
              <w:rPr>
                <w:b/>
                <w:sz w:val="22"/>
                <w:szCs w:val="22"/>
              </w:rPr>
              <w:t>PRAWO PRACY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290CC2D0" w14:textId="77777777" w:rsidR="00FC3315" w:rsidRPr="00511AA4" w:rsidRDefault="00FC3315" w:rsidP="00B6463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471F59">
              <w:rPr>
                <w:b/>
                <w:sz w:val="22"/>
                <w:szCs w:val="22"/>
              </w:rPr>
              <w:t>40</w:t>
            </w:r>
            <w:r w:rsidR="00F2061B">
              <w:rPr>
                <w:b/>
                <w:sz w:val="22"/>
                <w:szCs w:val="22"/>
              </w:rPr>
              <w:t>.</w:t>
            </w:r>
            <w:r w:rsidR="00D85D78">
              <w:rPr>
                <w:b/>
                <w:sz w:val="22"/>
                <w:szCs w:val="22"/>
              </w:rPr>
              <w:t>1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12FCA45B" w14:textId="77777777" w:rsidTr="00471F59">
        <w:trPr>
          <w:cantSplit/>
        </w:trPr>
        <w:tc>
          <w:tcPr>
            <w:tcW w:w="497" w:type="dxa"/>
            <w:vMerge/>
          </w:tcPr>
          <w:p w14:paraId="61FA7EEE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61E46B7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060EA308" w14:textId="77777777" w:rsidTr="00471F59">
        <w:trPr>
          <w:cantSplit/>
        </w:trPr>
        <w:tc>
          <w:tcPr>
            <w:tcW w:w="497" w:type="dxa"/>
            <w:vMerge/>
          </w:tcPr>
          <w:p w14:paraId="0139F9E6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7"/>
          </w:tcPr>
          <w:p w14:paraId="2834A0EE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54B282F7" w14:textId="77777777" w:rsidTr="00471F59">
        <w:trPr>
          <w:cantSplit/>
        </w:trPr>
        <w:tc>
          <w:tcPr>
            <w:tcW w:w="497" w:type="dxa"/>
            <w:vMerge/>
          </w:tcPr>
          <w:p w14:paraId="7A911D57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2C1F9A5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5370C3E9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4" w:type="dxa"/>
            <w:gridSpan w:val="2"/>
          </w:tcPr>
          <w:p w14:paraId="2818A65A" w14:textId="77777777" w:rsidR="00FC3315" w:rsidRPr="00511AA4" w:rsidRDefault="00471F59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5A46BD">
              <w:rPr>
                <w:b/>
                <w:sz w:val="22"/>
                <w:szCs w:val="22"/>
              </w:rPr>
              <w:t>FiRP</w:t>
            </w:r>
            <w:proofErr w:type="spellEnd"/>
          </w:p>
        </w:tc>
      </w:tr>
      <w:tr w:rsidR="00FC3315" w:rsidRPr="00511AA4" w14:paraId="1546B129" w14:textId="77777777" w:rsidTr="00471F59">
        <w:trPr>
          <w:cantSplit/>
        </w:trPr>
        <w:tc>
          <w:tcPr>
            <w:tcW w:w="497" w:type="dxa"/>
            <w:vMerge/>
          </w:tcPr>
          <w:p w14:paraId="5F572761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2D8E926D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51941F70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</w:t>
            </w:r>
            <w:r w:rsidR="0096585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965850">
              <w:rPr>
                <w:b/>
                <w:sz w:val="22"/>
                <w:szCs w:val="22"/>
              </w:rPr>
              <w:t>I</w:t>
            </w:r>
            <w:r w:rsidR="000C1B2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3A86DC3C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62BBCDC0" w14:textId="77777777" w:rsidR="00FC3315" w:rsidRPr="00511AA4" w:rsidRDefault="009F2EA4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544" w:type="dxa"/>
            <w:gridSpan w:val="2"/>
          </w:tcPr>
          <w:p w14:paraId="59D1246D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476F5618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01BAD662" w14:textId="77777777" w:rsidTr="00471F59">
        <w:trPr>
          <w:cantSplit/>
        </w:trPr>
        <w:tc>
          <w:tcPr>
            <w:tcW w:w="497" w:type="dxa"/>
            <w:vMerge/>
          </w:tcPr>
          <w:p w14:paraId="54072E96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2930F47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4EBDE80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667AB76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CDA84A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361F777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7036318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6A16A4B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E24888" w:rsidRPr="00511AA4" w14:paraId="57184065" w14:textId="77777777" w:rsidTr="00471F59">
        <w:trPr>
          <w:cantSplit/>
        </w:trPr>
        <w:tc>
          <w:tcPr>
            <w:tcW w:w="497" w:type="dxa"/>
            <w:vMerge/>
          </w:tcPr>
          <w:p w14:paraId="77BF1A68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7964F972" w14:textId="77777777" w:rsidR="00E24888" w:rsidRPr="00511AA4" w:rsidRDefault="00E24888" w:rsidP="00E2488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31C29050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4" w:type="dxa"/>
            <w:vAlign w:val="center"/>
          </w:tcPr>
          <w:p w14:paraId="10271752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46B6587D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C6D99FC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14:paraId="73B94BEF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26A3058A" w14:textId="77777777" w:rsidR="00E24888" w:rsidRPr="00511AA4" w:rsidRDefault="00E24888" w:rsidP="00E2488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86B448C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7C8D2FF3" w14:textId="77777777" w:rsidTr="00471F5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631913E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569DBDF4" w14:textId="5A003279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 hab. Marcin </w:t>
            </w:r>
            <w:proofErr w:type="spellStart"/>
            <w:r>
              <w:rPr>
                <w:sz w:val="22"/>
                <w:szCs w:val="22"/>
              </w:rPr>
              <w:t>Zieleniecki</w:t>
            </w:r>
            <w:proofErr w:type="spellEnd"/>
            <w:r w:rsidR="00564040">
              <w:rPr>
                <w:sz w:val="22"/>
                <w:szCs w:val="22"/>
              </w:rPr>
              <w:t xml:space="preserve">, </w:t>
            </w:r>
            <w:r w:rsidR="002A7684">
              <w:rPr>
                <w:sz w:val="22"/>
                <w:szCs w:val="22"/>
              </w:rPr>
              <w:t>uczelni</w:t>
            </w:r>
          </w:p>
        </w:tc>
      </w:tr>
      <w:tr w:rsidR="00FC3315" w:rsidRPr="00511AA4" w14:paraId="33D481CC" w14:textId="77777777" w:rsidTr="00471F59">
        <w:tc>
          <w:tcPr>
            <w:tcW w:w="2988" w:type="dxa"/>
            <w:vAlign w:val="center"/>
          </w:tcPr>
          <w:p w14:paraId="4F757636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6844D60C" w14:textId="38A25F5F" w:rsidR="00FC3315" w:rsidRPr="00511AA4" w:rsidRDefault="0056404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5448A6">
              <w:rPr>
                <w:sz w:val="22"/>
                <w:szCs w:val="22"/>
              </w:rPr>
              <w:t>r hab. Marcin Zieleniecki</w:t>
            </w:r>
            <w:r>
              <w:rPr>
                <w:sz w:val="22"/>
                <w:szCs w:val="22"/>
              </w:rPr>
              <w:t>, prof.</w:t>
            </w:r>
            <w:r w:rsidR="002A7684">
              <w:rPr>
                <w:sz w:val="22"/>
                <w:szCs w:val="22"/>
              </w:rPr>
              <w:t xml:space="preserve"> uczelni</w:t>
            </w:r>
          </w:p>
        </w:tc>
      </w:tr>
      <w:tr w:rsidR="00FC3315" w:rsidRPr="00511AA4" w14:paraId="5863C8B0" w14:textId="77777777" w:rsidTr="00471F59">
        <w:tc>
          <w:tcPr>
            <w:tcW w:w="2988" w:type="dxa"/>
            <w:vAlign w:val="center"/>
          </w:tcPr>
          <w:p w14:paraId="7A84371D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3D4342BB" w14:textId="77777777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Celem przedmiotu jest przekazanie rzetelnej wiedzy z zakresu prawa pracy tak aby w przyszłości było możliwe wykorzystywanie zdobytej wiedzy w konkretnych przypadkach. Celem tym jest również ukształtowanie postawy podejmowania w pracy zawodowej takich działań, które mają nie tylko chronić interes publiczny, ale i słuszne, indywidualne interesy pracowników i pracodawców.  </w:t>
            </w:r>
          </w:p>
        </w:tc>
      </w:tr>
      <w:tr w:rsidR="00FC3315" w:rsidRPr="00511AA4" w14:paraId="687DBE3C" w14:textId="77777777" w:rsidTr="00471F5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716F017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16056844" w14:textId="77777777" w:rsidR="00FC3315" w:rsidRPr="00511AA4" w:rsidRDefault="005448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3AF7F337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701"/>
      </w:tblGrid>
      <w:tr w:rsidR="00FC3315" w:rsidRPr="00511AA4" w14:paraId="3BE7095E" w14:textId="77777777" w:rsidTr="00471F59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53A62A4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0BCD32B6" w14:textId="77777777" w:rsidTr="00471F5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95F222F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AF200B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6D1DF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532349A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913C51" w:rsidRPr="00511AA4" w14:paraId="7A2117CC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1F1594" w14:textId="280F855D" w:rsidR="00913C51" w:rsidRPr="00511AA4" w:rsidRDefault="00913C51" w:rsidP="00913C5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8BC812" w14:textId="0FF4165F" w:rsidR="00913C51" w:rsidRPr="00511AA4" w:rsidRDefault="00913C51" w:rsidP="00913C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 i rozumie podstawowe przepisy prawa pracy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875DAB" w14:textId="1AA33A34" w:rsidR="00913C51" w:rsidRPr="00511AA4" w:rsidRDefault="00913C51" w:rsidP="00913C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K1P_W11</w:t>
            </w:r>
          </w:p>
        </w:tc>
      </w:tr>
      <w:tr w:rsidR="00913C51" w:rsidRPr="00511AA4" w14:paraId="13D532ED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9AF387" w14:textId="2EA872E8" w:rsidR="00913C51" w:rsidRPr="00511AA4" w:rsidRDefault="00913C51" w:rsidP="00913C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7D7D26" w14:textId="18B37C26" w:rsidR="00913C51" w:rsidRPr="00511AA4" w:rsidRDefault="00913C51" w:rsidP="00913C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 i rozumie obowiązki pracodawcy i pracownika z zakresu bezpieczeństwa i higieny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37055B" w14:textId="16B58EE9" w:rsidR="00913C51" w:rsidRPr="00511AA4" w:rsidRDefault="00913C51" w:rsidP="00913C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K1P_W14</w:t>
            </w:r>
          </w:p>
        </w:tc>
      </w:tr>
      <w:tr w:rsidR="00913C51" w:rsidRPr="00511AA4" w14:paraId="4FD29124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0F70C9" w14:textId="5D6AF87A" w:rsidR="00913C51" w:rsidRPr="00511AA4" w:rsidRDefault="00913C51" w:rsidP="00913C5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66B2D2" w14:textId="6E356C0E" w:rsidR="00913C51" w:rsidRPr="00511AA4" w:rsidRDefault="00913C51" w:rsidP="00913C51">
            <w:pPr>
              <w:rPr>
                <w:sz w:val="22"/>
                <w:szCs w:val="22"/>
              </w:rPr>
            </w:pPr>
            <w:r w:rsidRPr="00471F59">
              <w:rPr>
                <w:sz w:val="22"/>
                <w:szCs w:val="22"/>
              </w:rPr>
              <w:t>Potrafi</w:t>
            </w:r>
            <w:r>
              <w:rPr>
                <w:sz w:val="22"/>
                <w:szCs w:val="22"/>
              </w:rPr>
              <w:t xml:space="preserve"> właściwie interpretować przepisy prawa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72065" w14:textId="3956D0DF" w:rsidR="00913C51" w:rsidRPr="00511AA4" w:rsidRDefault="00913C51" w:rsidP="00913C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K1P_U04</w:t>
            </w:r>
          </w:p>
        </w:tc>
      </w:tr>
      <w:tr w:rsidR="00913C51" w:rsidRPr="00511AA4" w14:paraId="5CAB0021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904C18" w14:textId="26DE9495" w:rsidR="00913C51" w:rsidRPr="00511AA4" w:rsidRDefault="00913C51" w:rsidP="00913C5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C42063" w14:textId="726E771E" w:rsidR="00913C51" w:rsidRPr="00471F59" w:rsidRDefault="00913C51" w:rsidP="00913C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</w:t>
            </w:r>
            <w:r w:rsidRPr="004B3098">
              <w:rPr>
                <w:sz w:val="22"/>
                <w:szCs w:val="22"/>
              </w:rPr>
              <w:t xml:space="preserve">uznawania znaczenia wiedzy do rozwiązywania problemów </w:t>
            </w:r>
            <w:r>
              <w:rPr>
                <w:sz w:val="22"/>
                <w:szCs w:val="22"/>
              </w:rPr>
              <w:t>z zakresu prawa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1B76D7" w14:textId="385AEF16" w:rsidR="00913C51" w:rsidRDefault="00913C51" w:rsidP="00913C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K1P_K05</w:t>
            </w:r>
          </w:p>
        </w:tc>
      </w:tr>
    </w:tbl>
    <w:p w14:paraId="5E030521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5F365040" w14:textId="77777777" w:rsidTr="00471F59">
        <w:tc>
          <w:tcPr>
            <w:tcW w:w="10740" w:type="dxa"/>
            <w:vAlign w:val="center"/>
          </w:tcPr>
          <w:p w14:paraId="34E8BA0D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523C1AD2" w14:textId="77777777" w:rsidTr="00471F59">
        <w:tc>
          <w:tcPr>
            <w:tcW w:w="10740" w:type="dxa"/>
            <w:shd w:val="pct15" w:color="auto" w:fill="FFFFFF"/>
          </w:tcPr>
          <w:p w14:paraId="41B184B0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FC3315" w:rsidRPr="00511AA4" w14:paraId="63C2C2C8" w14:textId="77777777" w:rsidTr="00471F59">
        <w:tc>
          <w:tcPr>
            <w:tcW w:w="10740" w:type="dxa"/>
          </w:tcPr>
          <w:p w14:paraId="66DDBDAF" w14:textId="77777777" w:rsidR="00FC3315" w:rsidRPr="003A54E9" w:rsidRDefault="00AB16D4" w:rsidP="003A54E9">
            <w:pPr>
              <w:jc w:val="both"/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Przedmiot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Zasady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Źródła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Stosunek pracy i jego strony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Nawiązanie umownego stosunku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umowy o pracę za wypowiedzeniem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</w:t>
            </w:r>
            <w:r w:rsidR="003A54E9">
              <w:rPr>
                <w:sz w:val="22"/>
                <w:szCs w:val="22"/>
              </w:rPr>
              <w:t>umowy o pracę bez wypowiedzenia;</w:t>
            </w:r>
            <w:r w:rsidRPr="003A54E9">
              <w:rPr>
                <w:sz w:val="22"/>
                <w:szCs w:val="22"/>
              </w:rPr>
              <w:t xml:space="preserve"> Roszczenia z tytułu nieuzasadnionego lub niezgodnego z prawem wypowiedzenia lub rozwiązania stosunku pracy bez wypowiedzenia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Zmiana treści stosunku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Obowiązki pracodawcy </w:t>
            </w:r>
            <w:r w:rsidR="003A54E9">
              <w:rPr>
                <w:sz w:val="22"/>
                <w:szCs w:val="22"/>
              </w:rPr>
              <w:t>i</w:t>
            </w:r>
            <w:r w:rsidRPr="003A54E9">
              <w:rPr>
                <w:sz w:val="22"/>
                <w:szCs w:val="22"/>
              </w:rPr>
              <w:t xml:space="preserve"> pracownika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Odpowiedzialność materialna pracowników</w:t>
            </w:r>
            <w:r w:rsidR="003A54E9">
              <w:rPr>
                <w:sz w:val="22"/>
                <w:szCs w:val="22"/>
              </w:rPr>
              <w:t>;</w:t>
            </w:r>
            <w:r w:rsidR="00FC335B" w:rsidRPr="003A54E9">
              <w:rPr>
                <w:sz w:val="22"/>
                <w:szCs w:val="22"/>
              </w:rPr>
              <w:t xml:space="preserve"> </w:t>
            </w:r>
            <w:r w:rsidRPr="003A54E9">
              <w:rPr>
                <w:sz w:val="22"/>
                <w:szCs w:val="22"/>
              </w:rPr>
              <w:t>Czas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Urlopy pracownicze</w:t>
            </w:r>
            <w:r w:rsidR="003A54E9">
              <w:rPr>
                <w:sz w:val="22"/>
                <w:szCs w:val="22"/>
              </w:rPr>
              <w:t xml:space="preserve">; Wynagrodzenie za pracę; </w:t>
            </w:r>
            <w:r w:rsidRPr="003A54E9">
              <w:rPr>
                <w:sz w:val="22"/>
                <w:szCs w:val="22"/>
              </w:rPr>
              <w:t>Uprawnienia pracowników związane z rodzicielstwem</w:t>
            </w:r>
          </w:p>
        </w:tc>
      </w:tr>
      <w:tr w:rsidR="00FC3315" w:rsidRPr="00511AA4" w14:paraId="314BE6CF" w14:textId="77777777" w:rsidTr="00471F59">
        <w:tc>
          <w:tcPr>
            <w:tcW w:w="10740" w:type="dxa"/>
            <w:shd w:val="pct15" w:color="auto" w:fill="FFFFFF"/>
          </w:tcPr>
          <w:p w14:paraId="41B75530" w14:textId="77777777" w:rsidR="00FC3315" w:rsidRPr="003A54E9" w:rsidRDefault="00FC3315" w:rsidP="00FC3315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Ćwiczenia</w:t>
            </w:r>
          </w:p>
        </w:tc>
      </w:tr>
      <w:tr w:rsidR="00FC3315" w:rsidRPr="00511AA4" w14:paraId="51C6499A" w14:textId="77777777" w:rsidTr="00471F59">
        <w:tc>
          <w:tcPr>
            <w:tcW w:w="10740" w:type="dxa"/>
          </w:tcPr>
          <w:p w14:paraId="47E25AE8" w14:textId="77777777" w:rsidR="00FC3315" w:rsidRPr="003A54E9" w:rsidRDefault="00AB16D4" w:rsidP="003A54E9">
            <w:pPr>
              <w:jc w:val="both"/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Przedmiot prawa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Zasa</w:t>
            </w:r>
            <w:r w:rsidR="003A54E9">
              <w:rPr>
                <w:sz w:val="22"/>
                <w:szCs w:val="22"/>
              </w:rPr>
              <w:t>da uprzywilejowania pracownika i</w:t>
            </w:r>
            <w:r w:rsidRPr="003A54E9">
              <w:rPr>
                <w:sz w:val="22"/>
                <w:szCs w:val="22"/>
              </w:rPr>
              <w:t xml:space="preserve"> zasada równego traktowania w zatrudnieniu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Zasady prawa pracy w rozumieniu art. 300 </w:t>
            </w:r>
            <w:proofErr w:type="spellStart"/>
            <w:r w:rsidRPr="003A54E9">
              <w:rPr>
                <w:sz w:val="22"/>
                <w:szCs w:val="22"/>
              </w:rPr>
              <w:t>k.p</w:t>
            </w:r>
            <w:proofErr w:type="spellEnd"/>
            <w:r w:rsidR="003A54E9">
              <w:rPr>
                <w:sz w:val="22"/>
                <w:szCs w:val="22"/>
              </w:rPr>
              <w:t>.;</w:t>
            </w:r>
            <w:r w:rsidRPr="003A54E9">
              <w:rPr>
                <w:sz w:val="22"/>
                <w:szCs w:val="22"/>
              </w:rPr>
              <w:t xml:space="preserve"> Zdolność pracownicza or</w:t>
            </w:r>
            <w:r w:rsidR="003A54E9">
              <w:rPr>
                <w:sz w:val="22"/>
                <w:szCs w:val="22"/>
              </w:rPr>
              <w:t>az zdolność do bycia pracodawcą;</w:t>
            </w:r>
            <w:r w:rsidRPr="003A54E9">
              <w:rPr>
                <w:sz w:val="22"/>
                <w:szCs w:val="22"/>
              </w:rPr>
              <w:t xml:space="preserve">  Okresy i terminy wypowiedzenia umowy o pracę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Wypowiedzenie umowy o pracę na czas nie określony przez pracodawcę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umowy o pracę bez wypowiedzenia z winy pracownika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Rozwiązanie umowy o pracę bez wy</w:t>
            </w:r>
            <w:r w:rsidR="003A54E9">
              <w:rPr>
                <w:sz w:val="22"/>
                <w:szCs w:val="22"/>
              </w:rPr>
              <w:t>powiedzenia bez winy pracownika;</w:t>
            </w:r>
            <w:r w:rsidRPr="003A54E9">
              <w:rPr>
                <w:sz w:val="22"/>
                <w:szCs w:val="22"/>
              </w:rPr>
              <w:t xml:space="preserve"> Rozwiązanie umowy o pracę bez</w:t>
            </w:r>
            <w:r w:rsidR="003A54E9">
              <w:rPr>
                <w:sz w:val="22"/>
                <w:szCs w:val="22"/>
              </w:rPr>
              <w:t xml:space="preserve"> wypowiedzenia przez pracownika;</w:t>
            </w:r>
            <w:r w:rsidRPr="003A54E9">
              <w:rPr>
                <w:sz w:val="22"/>
                <w:szCs w:val="22"/>
              </w:rPr>
              <w:t xml:space="preserve"> Roszczenia pracownika z tytułu wadliwego wypowiedzenia lub rozwiązania umowy o pracę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Zakaz konkurencji w stosunku pracy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Odpowiedzialność materialna pracowników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</w:t>
            </w:r>
            <w:r w:rsidR="00FC335B" w:rsidRPr="003A54E9">
              <w:rPr>
                <w:sz w:val="22"/>
                <w:szCs w:val="22"/>
              </w:rPr>
              <w:t>C</w:t>
            </w:r>
            <w:r w:rsidRPr="003A54E9">
              <w:rPr>
                <w:sz w:val="22"/>
                <w:szCs w:val="22"/>
              </w:rPr>
              <w:t>zas pracy</w:t>
            </w:r>
            <w:r w:rsidR="003A54E9">
              <w:rPr>
                <w:sz w:val="22"/>
                <w:szCs w:val="22"/>
              </w:rPr>
              <w:t>;</w:t>
            </w:r>
            <w:r w:rsidR="00FC335B" w:rsidRPr="003A54E9">
              <w:rPr>
                <w:sz w:val="22"/>
                <w:szCs w:val="22"/>
              </w:rPr>
              <w:t xml:space="preserve"> O</w:t>
            </w:r>
            <w:r w:rsidRPr="003A54E9">
              <w:rPr>
                <w:sz w:val="22"/>
                <w:szCs w:val="22"/>
              </w:rPr>
              <w:t>chrona wynagrodzenia za pracę</w:t>
            </w:r>
            <w:r w:rsidR="003A54E9">
              <w:rPr>
                <w:sz w:val="22"/>
                <w:szCs w:val="22"/>
              </w:rPr>
              <w:t>;</w:t>
            </w:r>
            <w:r w:rsidRPr="003A54E9">
              <w:rPr>
                <w:sz w:val="22"/>
                <w:szCs w:val="22"/>
              </w:rPr>
              <w:t xml:space="preserve"> Uprawnienia pracowników związane z rodzicielstwem</w:t>
            </w:r>
            <w:r w:rsidR="00FC335B" w:rsidRPr="003A54E9">
              <w:rPr>
                <w:sz w:val="22"/>
                <w:szCs w:val="22"/>
              </w:rPr>
              <w:t>.</w:t>
            </w:r>
          </w:p>
        </w:tc>
      </w:tr>
    </w:tbl>
    <w:p w14:paraId="3F02722F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8D594C" w:rsidRPr="00511AA4" w14:paraId="6E1C28D7" w14:textId="77777777" w:rsidTr="00471F5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BE35BB9" w14:textId="77777777" w:rsidR="008D594C" w:rsidRPr="00511AA4" w:rsidRDefault="008D594C" w:rsidP="008D594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BF4358" w14:textId="77777777" w:rsidR="008D594C" w:rsidRDefault="008D594C" w:rsidP="008D594C">
            <w:pPr>
              <w:pStyle w:val="Akapitzlist"/>
              <w:numPr>
                <w:ilvl w:val="0"/>
                <w:numId w:val="8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Prawo pracy / Teresa Liszcz. - Wydanie 13, stan prawny na 1 września 2019 r. - Warszawa : Wolters Kluwer, 2019.(Seria Akademicka)</w:t>
            </w:r>
          </w:p>
          <w:p w14:paraId="59875677" w14:textId="77777777" w:rsidR="008D594C" w:rsidRDefault="008D594C" w:rsidP="008D594C">
            <w:pPr>
              <w:pStyle w:val="Akapitzlist"/>
              <w:numPr>
                <w:ilvl w:val="0"/>
                <w:numId w:val="8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Kodeks pracy : inspekcja pracy, organizacje pracodawców, związki zawodowe, rozwiązywanie sporów zbiorowych, świadczenia socjalne, wynagrodzenia, akty wykonawcze, skorowidz / [opracowanie redakcyjne i merytoryczne Anna Prus]. - </w:t>
            </w:r>
            <w:r>
              <w:rPr>
                <w:rFonts w:ascii="Times New Roman" w:hAnsi="Times New Roman" w:cs="Times New Roman"/>
                <w:lang w:val="pl-PL"/>
              </w:rPr>
              <w:lastRenderedPageBreak/>
              <w:t xml:space="preserve">Wydanie 11. Stan prawny : 23 stycznia 2017 roku. - Bielsko-Biała : Wydawnictwo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Od.Nowa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2017.</w:t>
            </w:r>
          </w:p>
          <w:p w14:paraId="682EFFE7" w14:textId="57740A62" w:rsidR="008D594C" w:rsidRPr="003A54E9" w:rsidRDefault="008D594C" w:rsidP="008D594C">
            <w:pPr>
              <w:pStyle w:val="Akapitzlist"/>
              <w:numPr>
                <w:ilvl w:val="0"/>
                <w:numId w:val="6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D594C" w:rsidRPr="00511AA4" w14:paraId="77F5323B" w14:textId="77777777" w:rsidTr="00471F59">
        <w:tc>
          <w:tcPr>
            <w:tcW w:w="2660" w:type="dxa"/>
          </w:tcPr>
          <w:p w14:paraId="4957BDD6" w14:textId="77777777" w:rsidR="008D594C" w:rsidRPr="00511AA4" w:rsidRDefault="008D594C" w:rsidP="008D594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67144D7D" w14:textId="77777777" w:rsidR="008D594C" w:rsidRDefault="008D594C" w:rsidP="008D594C">
            <w:pPr>
              <w:pStyle w:val="Akapitzlist"/>
              <w:numPr>
                <w:ilvl w:val="0"/>
                <w:numId w:val="9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Vademecum dokumentacji kadrowej 2017 : od zatrudnienia do zwolnienia pracownika / [wydawca Agnieszka Gorczyca ; redaktor prowadzący Grażyna Mazur, Anna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Makarczuk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Renata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Kajewska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]. - Warszawa : Wydawnictwo Wiedza i Praktyka, 2017.</w:t>
            </w:r>
          </w:p>
          <w:p w14:paraId="10ED9BAA" w14:textId="77777777" w:rsidR="008D594C" w:rsidRDefault="008D594C" w:rsidP="008D594C">
            <w:pPr>
              <w:pStyle w:val="Akapitzlist"/>
              <w:numPr>
                <w:ilvl w:val="0"/>
                <w:numId w:val="9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Umowa o pracę a umowa o zatrudnienie / redakcja naukowa Grzegorz Goździewicz ; autorzy Renata Babińska-Górecka, Krzysztof W. Baran, Beata Bury, Justyna Czerniak-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Swędzioł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Ludwik Florek, Małgorzata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Gersdorf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Grzegorz Goździewicz, Sebastian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Koczur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Lena Krysińska-Wnuk, Błażej Mądrzycki, Małgorzata Mędrala, Kinga Piwowarska, Krzysztof Stefański, Andrzej M. Świątkowski, Marzena Szabłowska-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Juckiewicz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Joanna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Unterschütz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, Gertruda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Uścińska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Krzysztof Walczak, Mariusz Wieczorek. - Stan prawny na 1 lutego 2018 r. - Warszawa : Wolters Kluwer, 2018,</w:t>
            </w:r>
          </w:p>
          <w:p w14:paraId="0397F741" w14:textId="067987C7" w:rsidR="008D594C" w:rsidRPr="003A54E9" w:rsidRDefault="008D594C" w:rsidP="008D594C">
            <w:pPr>
              <w:pStyle w:val="Akapitzlist"/>
              <w:numPr>
                <w:ilvl w:val="0"/>
                <w:numId w:val="7"/>
              </w:numPr>
              <w:ind w:left="411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Praca i Zabezpieczenie Społeczne, miesięcznik</w:t>
            </w:r>
          </w:p>
        </w:tc>
      </w:tr>
      <w:tr w:rsidR="00FC3315" w:rsidRPr="00511AA4" w14:paraId="3F2F9328" w14:textId="77777777" w:rsidTr="00471F59">
        <w:tc>
          <w:tcPr>
            <w:tcW w:w="2660" w:type="dxa"/>
          </w:tcPr>
          <w:p w14:paraId="1494F56D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471F5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319810F8" w14:textId="77777777" w:rsidR="00FC335B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konwersatoryjny</w:t>
            </w:r>
          </w:p>
          <w:p w14:paraId="31CFC0AD" w14:textId="77777777" w:rsidR="00FC335B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problemowy</w:t>
            </w:r>
          </w:p>
          <w:p w14:paraId="0A1F8ABD" w14:textId="77777777" w:rsidR="00FC335B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zdarzeń (przypadków)</w:t>
            </w:r>
          </w:p>
          <w:p w14:paraId="771A189F" w14:textId="77777777" w:rsidR="00FC3315" w:rsidRPr="00511AA4" w:rsidRDefault="00FC335B" w:rsidP="00FC33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teksów z dyskusją</w:t>
            </w:r>
          </w:p>
        </w:tc>
      </w:tr>
      <w:tr w:rsidR="00471F59" w:rsidRPr="00511AA4" w14:paraId="797307F9" w14:textId="77777777" w:rsidTr="00471F59">
        <w:tc>
          <w:tcPr>
            <w:tcW w:w="2660" w:type="dxa"/>
          </w:tcPr>
          <w:p w14:paraId="1F2D4810" w14:textId="77777777" w:rsidR="00471F59" w:rsidRPr="001663AA" w:rsidRDefault="00471F59" w:rsidP="002354EF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2732622F" w14:textId="77777777" w:rsidR="00471F59" w:rsidRPr="00511AA4" w:rsidRDefault="00471F59" w:rsidP="002354EF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52ED6CC8" w14:textId="77777777" w:rsidR="00471F59" w:rsidRDefault="00471F59" w:rsidP="002354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4D05DB0F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37157652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4B1B52C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0805A4F" w14:textId="77777777" w:rsidR="00FC3315" w:rsidRPr="00511AA4" w:rsidRDefault="00FC3315" w:rsidP="00471F5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5954D3" w:rsidRPr="00511AA4" w14:paraId="1A439768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F64DA0E" w14:textId="55B538FF" w:rsidR="005954D3" w:rsidRPr="003A54E9" w:rsidRDefault="005954D3" w:rsidP="005954D3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Zaliczenie na ocenę</w:t>
            </w:r>
            <w:r>
              <w:rPr>
                <w:sz w:val="22"/>
                <w:szCs w:val="22"/>
              </w:rPr>
              <w:t xml:space="preserve"> treści z wykładów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6B0E2F90" w14:textId="24587344" w:rsidR="005954D3" w:rsidRDefault="005954D3" w:rsidP="005954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Pr="003A54E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</w:tr>
      <w:tr w:rsidR="005954D3" w:rsidRPr="00511AA4" w14:paraId="3504ADD4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D68F7AA" w14:textId="010236EC" w:rsidR="005954D3" w:rsidRPr="003A54E9" w:rsidRDefault="005954D3" w:rsidP="005954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Aktywność w trakcie ćwiczeń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4EF2005C" w14:textId="5546B54E" w:rsidR="005954D3" w:rsidRPr="003A54E9" w:rsidRDefault="005954D3" w:rsidP="005954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03-04</w:t>
            </w:r>
          </w:p>
        </w:tc>
      </w:tr>
      <w:tr w:rsidR="005954D3" w:rsidRPr="00511AA4" w14:paraId="0411F081" w14:textId="77777777" w:rsidTr="00471F59">
        <w:tc>
          <w:tcPr>
            <w:tcW w:w="2660" w:type="dxa"/>
            <w:tcBorders>
              <w:bottom w:val="single" w:sz="12" w:space="0" w:color="auto"/>
            </w:tcBorders>
          </w:tcPr>
          <w:p w14:paraId="0F8D60C8" w14:textId="4D6A8ED1" w:rsidR="005954D3" w:rsidRPr="003A54E9" w:rsidRDefault="005954D3" w:rsidP="005954D3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3DC68610" w14:textId="6F78DDF7" w:rsidR="005954D3" w:rsidRPr="003A54E9" w:rsidRDefault="005954D3" w:rsidP="005954D3">
            <w:pPr>
              <w:rPr>
                <w:sz w:val="22"/>
                <w:szCs w:val="22"/>
              </w:rPr>
            </w:pPr>
            <w:r w:rsidRPr="003A54E9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liczenie pisemne w formie testu (50%)</w:t>
            </w:r>
            <w:r w:rsidRPr="003A54E9">
              <w:rPr>
                <w:sz w:val="22"/>
                <w:szCs w:val="22"/>
              </w:rPr>
              <w:t>, obecność i aktywność na ćwiczeniach oraz prawidłowa odpowiedź na ponad 50 % pytań testowych</w:t>
            </w:r>
          </w:p>
        </w:tc>
      </w:tr>
    </w:tbl>
    <w:p w14:paraId="3F442C6D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37"/>
        <w:gridCol w:w="1417"/>
        <w:gridCol w:w="1683"/>
        <w:gridCol w:w="2003"/>
      </w:tblGrid>
      <w:tr w:rsidR="00FC3315" w:rsidRPr="00511AA4" w14:paraId="7A2B8B0D" w14:textId="77777777" w:rsidTr="00471F59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56927D7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1E2A3F9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55D57D0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33512B1F" w14:textId="77777777" w:rsidTr="00471F59">
        <w:trPr>
          <w:trHeight w:val="263"/>
        </w:trPr>
        <w:tc>
          <w:tcPr>
            <w:tcW w:w="5637" w:type="dxa"/>
            <w:vMerge w:val="restart"/>
            <w:tcBorders>
              <w:top w:val="single" w:sz="4" w:space="0" w:color="auto"/>
            </w:tcBorders>
            <w:vAlign w:val="center"/>
          </w:tcPr>
          <w:p w14:paraId="7382736C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2E041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13B21EB8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71F59" w:rsidRPr="00511AA4" w14:paraId="6766067D" w14:textId="77777777" w:rsidTr="00471F59">
        <w:trPr>
          <w:trHeight w:val="262"/>
        </w:trPr>
        <w:tc>
          <w:tcPr>
            <w:tcW w:w="5637" w:type="dxa"/>
            <w:vMerge/>
            <w:vAlign w:val="center"/>
          </w:tcPr>
          <w:p w14:paraId="4BF01988" w14:textId="77777777" w:rsidR="00471F59" w:rsidRPr="00511AA4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104501" w14:textId="77777777" w:rsidR="00471F59" w:rsidRPr="00511AA4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6C3425F4" w14:textId="77777777" w:rsidR="00471F59" w:rsidRPr="00B004B0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04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04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27A105BE" w14:textId="77777777" w:rsidR="00471F59" w:rsidRPr="00B004B0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72DF0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C72DF0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471F59" w:rsidRPr="00511AA4" w14:paraId="39E10147" w14:textId="77777777" w:rsidTr="00471F59">
        <w:trPr>
          <w:trHeight w:val="262"/>
        </w:trPr>
        <w:tc>
          <w:tcPr>
            <w:tcW w:w="5637" w:type="dxa"/>
          </w:tcPr>
          <w:p w14:paraId="5013D9A7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2491B941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 w:rsidRPr="00564040">
              <w:rPr>
                <w:sz w:val="22"/>
                <w:szCs w:val="22"/>
              </w:rPr>
              <w:t>15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057CC770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1EFBB87B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792A7D12" w14:textId="77777777" w:rsidTr="00471F59">
        <w:trPr>
          <w:trHeight w:val="262"/>
        </w:trPr>
        <w:tc>
          <w:tcPr>
            <w:tcW w:w="5637" w:type="dxa"/>
          </w:tcPr>
          <w:p w14:paraId="07FADC49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3DE187AE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101EE9AB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0CF6F53A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790B4220" w14:textId="77777777" w:rsidTr="00471F59">
        <w:trPr>
          <w:trHeight w:val="262"/>
        </w:trPr>
        <w:tc>
          <w:tcPr>
            <w:tcW w:w="5637" w:type="dxa"/>
          </w:tcPr>
          <w:p w14:paraId="6E0D14EC" w14:textId="77777777" w:rsidR="00471F59" w:rsidRPr="00511AA4" w:rsidRDefault="00471F59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 xml:space="preserve">Udział </w:t>
            </w:r>
            <w:r>
              <w:rPr>
                <w:sz w:val="22"/>
                <w:szCs w:val="22"/>
              </w:rPr>
              <w:t xml:space="preserve">w ćwiczeniach audytoryjnych </w:t>
            </w:r>
            <w:r w:rsidRPr="00511AA4">
              <w:rPr>
                <w:sz w:val="22"/>
                <w:szCs w:val="22"/>
              </w:rPr>
              <w:t>i laboratoryjnych, warsztatach, seminariach</w:t>
            </w:r>
          </w:p>
        </w:tc>
        <w:tc>
          <w:tcPr>
            <w:tcW w:w="1417" w:type="dxa"/>
            <w:vAlign w:val="center"/>
          </w:tcPr>
          <w:p w14:paraId="06E88578" w14:textId="77777777" w:rsidR="00471F59" w:rsidRPr="00564040" w:rsidRDefault="00471F59" w:rsidP="005A5B46">
            <w:pPr>
              <w:jc w:val="center"/>
              <w:rPr>
                <w:sz w:val="22"/>
                <w:szCs w:val="22"/>
              </w:rPr>
            </w:pPr>
            <w:r w:rsidRPr="00564040">
              <w:rPr>
                <w:sz w:val="22"/>
                <w:szCs w:val="22"/>
              </w:rPr>
              <w:t>15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2154F715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39793BB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0C95AE1D" w14:textId="77777777" w:rsidTr="00471F59">
        <w:trPr>
          <w:trHeight w:val="262"/>
        </w:trPr>
        <w:tc>
          <w:tcPr>
            <w:tcW w:w="5637" w:type="dxa"/>
          </w:tcPr>
          <w:p w14:paraId="3FF4B39F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299BA71E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5366E0E5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2CCE9778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4791B5AB" w14:textId="77777777" w:rsidTr="00471F59">
        <w:trPr>
          <w:trHeight w:val="262"/>
        </w:trPr>
        <w:tc>
          <w:tcPr>
            <w:tcW w:w="5637" w:type="dxa"/>
          </w:tcPr>
          <w:p w14:paraId="65454801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DE8346B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402FAF7C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006BEDE2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70D10D24" w14:textId="77777777" w:rsidTr="00471F59">
        <w:trPr>
          <w:trHeight w:val="262"/>
        </w:trPr>
        <w:tc>
          <w:tcPr>
            <w:tcW w:w="5637" w:type="dxa"/>
          </w:tcPr>
          <w:p w14:paraId="3BF32E4D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7B44025B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64040">
              <w:rPr>
                <w:sz w:val="22"/>
                <w:szCs w:val="22"/>
              </w:rPr>
              <w:t>0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7B1B5AB6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6373E97B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0CDC8C95" w14:textId="77777777" w:rsidTr="00471F59">
        <w:trPr>
          <w:trHeight w:val="262"/>
        </w:trPr>
        <w:tc>
          <w:tcPr>
            <w:tcW w:w="5637" w:type="dxa"/>
          </w:tcPr>
          <w:p w14:paraId="1EF208C7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464786F2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4110C4C9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3B5A28D0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63FFA163" w14:textId="77777777" w:rsidTr="00471F59">
        <w:trPr>
          <w:trHeight w:val="262"/>
        </w:trPr>
        <w:tc>
          <w:tcPr>
            <w:tcW w:w="5637" w:type="dxa"/>
          </w:tcPr>
          <w:p w14:paraId="0409DB84" w14:textId="77777777" w:rsidR="00471F59" w:rsidRPr="00511AA4" w:rsidRDefault="00471F59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093710F4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20920462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1CBEEFBB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1F59" w:rsidRPr="00511AA4" w14:paraId="64453C03" w14:textId="77777777" w:rsidTr="00471F59">
        <w:trPr>
          <w:trHeight w:val="262"/>
        </w:trPr>
        <w:tc>
          <w:tcPr>
            <w:tcW w:w="5637" w:type="dxa"/>
          </w:tcPr>
          <w:p w14:paraId="60DF459A" w14:textId="77777777" w:rsidR="00471F59" w:rsidRPr="001663AA" w:rsidRDefault="00471F59" w:rsidP="002354EF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707E21B3" w14:textId="77777777" w:rsidR="00471F59" w:rsidRPr="00564040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31DFBA6D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6EFFBEBD" w14:textId="77777777" w:rsidR="00471F59" w:rsidRPr="00511AA4" w:rsidRDefault="00471F59" w:rsidP="00471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71F59" w:rsidRPr="00511AA4" w14:paraId="79E3D5A1" w14:textId="77777777" w:rsidTr="00471F59">
        <w:trPr>
          <w:trHeight w:val="236"/>
        </w:trPr>
        <w:tc>
          <w:tcPr>
            <w:tcW w:w="5637" w:type="dxa"/>
            <w:shd w:val="clear" w:color="auto" w:fill="C0C0C0"/>
          </w:tcPr>
          <w:p w14:paraId="4F1C39E6" w14:textId="77777777" w:rsidR="00471F59" w:rsidRPr="001663AA" w:rsidRDefault="00471F59" w:rsidP="002354EF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08E5FB3C" w14:textId="77777777" w:rsidR="00471F59" w:rsidRPr="00511AA4" w:rsidRDefault="00471F59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471F59" w:rsidRPr="00511AA4" w14:paraId="40283926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61231B72" w14:textId="77777777" w:rsidR="00471F59" w:rsidRPr="001663AA" w:rsidRDefault="00471F59" w:rsidP="002354EF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1AE0E119" w14:textId="77777777" w:rsidR="00471F59" w:rsidRPr="00511AA4" w:rsidRDefault="00471F59" w:rsidP="00564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71F59" w:rsidRPr="00511AA4" w14:paraId="0922FB5A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62254211" w14:textId="77777777" w:rsidR="00471F59" w:rsidRPr="001663AA" w:rsidRDefault="00471F59" w:rsidP="002354EF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4A646928" w14:textId="77777777" w:rsidR="00471F59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71F59" w:rsidRPr="00511AA4" w14:paraId="4A0EF0FB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1E115AAE" w14:textId="77777777" w:rsidR="00471F59" w:rsidRPr="001663AA" w:rsidRDefault="00471F59" w:rsidP="002354EF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lastRenderedPageBreak/>
              <w:t>Liczba punktów ECTS  za zajęciach wymagające bezpośredniego udziału nauczycieli akademickich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1AD0746B" w14:textId="77777777" w:rsidR="00471F59" w:rsidRPr="00511AA4" w:rsidRDefault="00471F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3A3FAB4B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76C52"/>
    <w:multiLevelType w:val="hybridMultilevel"/>
    <w:tmpl w:val="C59A19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B2FDC"/>
    <w:multiLevelType w:val="hybridMultilevel"/>
    <w:tmpl w:val="C1D4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17C6B"/>
    <w:multiLevelType w:val="hybridMultilevel"/>
    <w:tmpl w:val="C1D4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B05442"/>
    <w:multiLevelType w:val="hybridMultilevel"/>
    <w:tmpl w:val="7264BE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1744C"/>
    <w:multiLevelType w:val="hybridMultilevel"/>
    <w:tmpl w:val="8AFA2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528C0"/>
    <w:multiLevelType w:val="hybridMultilevel"/>
    <w:tmpl w:val="9D08B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84741">
    <w:abstractNumId w:val="2"/>
  </w:num>
  <w:num w:numId="2" w16cid:durableId="1648319181">
    <w:abstractNumId w:val="4"/>
  </w:num>
  <w:num w:numId="3" w16cid:durableId="926813823">
    <w:abstractNumId w:val="5"/>
  </w:num>
  <w:num w:numId="4" w16cid:durableId="1765149040">
    <w:abstractNumId w:val="0"/>
  </w:num>
  <w:num w:numId="5" w16cid:durableId="484509865">
    <w:abstractNumId w:val="6"/>
  </w:num>
  <w:num w:numId="6" w16cid:durableId="113066124">
    <w:abstractNumId w:val="3"/>
  </w:num>
  <w:num w:numId="7" w16cid:durableId="692344079">
    <w:abstractNumId w:val="1"/>
  </w:num>
  <w:num w:numId="8" w16cid:durableId="793208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49921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C1B21"/>
    <w:rsid w:val="000C760A"/>
    <w:rsid w:val="00103F6C"/>
    <w:rsid w:val="00124F95"/>
    <w:rsid w:val="001576BD"/>
    <w:rsid w:val="00183B8B"/>
    <w:rsid w:val="001D5698"/>
    <w:rsid w:val="0028570E"/>
    <w:rsid w:val="002A7684"/>
    <w:rsid w:val="00325E3C"/>
    <w:rsid w:val="00335D56"/>
    <w:rsid w:val="00363C8D"/>
    <w:rsid w:val="003A54E9"/>
    <w:rsid w:val="0040718D"/>
    <w:rsid w:val="00410D8C"/>
    <w:rsid w:val="00416716"/>
    <w:rsid w:val="004474A9"/>
    <w:rsid w:val="00471F59"/>
    <w:rsid w:val="004A3072"/>
    <w:rsid w:val="0050790E"/>
    <w:rsid w:val="00511AA4"/>
    <w:rsid w:val="00521E9E"/>
    <w:rsid w:val="005448A6"/>
    <w:rsid w:val="00547149"/>
    <w:rsid w:val="00564040"/>
    <w:rsid w:val="005954D3"/>
    <w:rsid w:val="005A46BD"/>
    <w:rsid w:val="005A5B46"/>
    <w:rsid w:val="00611328"/>
    <w:rsid w:val="00622034"/>
    <w:rsid w:val="006304BF"/>
    <w:rsid w:val="006B697C"/>
    <w:rsid w:val="00702725"/>
    <w:rsid w:val="00801B19"/>
    <w:rsid w:val="008020D5"/>
    <w:rsid w:val="00810D3B"/>
    <w:rsid w:val="008322AC"/>
    <w:rsid w:val="00865722"/>
    <w:rsid w:val="0088496F"/>
    <w:rsid w:val="008A0657"/>
    <w:rsid w:val="008B224B"/>
    <w:rsid w:val="008C0672"/>
    <w:rsid w:val="008C358C"/>
    <w:rsid w:val="008D594C"/>
    <w:rsid w:val="009074ED"/>
    <w:rsid w:val="00913C51"/>
    <w:rsid w:val="00914885"/>
    <w:rsid w:val="00965850"/>
    <w:rsid w:val="009710C1"/>
    <w:rsid w:val="009C36F9"/>
    <w:rsid w:val="009D222A"/>
    <w:rsid w:val="009E7B8A"/>
    <w:rsid w:val="009F2EA4"/>
    <w:rsid w:val="009F5760"/>
    <w:rsid w:val="00A0703A"/>
    <w:rsid w:val="00AB16D4"/>
    <w:rsid w:val="00AC53D5"/>
    <w:rsid w:val="00B004B0"/>
    <w:rsid w:val="00B44662"/>
    <w:rsid w:val="00B6463A"/>
    <w:rsid w:val="00C22033"/>
    <w:rsid w:val="00C60C15"/>
    <w:rsid w:val="00C72DF0"/>
    <w:rsid w:val="00C81473"/>
    <w:rsid w:val="00C83126"/>
    <w:rsid w:val="00C91F4D"/>
    <w:rsid w:val="00D240F4"/>
    <w:rsid w:val="00D466D8"/>
    <w:rsid w:val="00D85D78"/>
    <w:rsid w:val="00DB2861"/>
    <w:rsid w:val="00E24888"/>
    <w:rsid w:val="00E32F86"/>
    <w:rsid w:val="00E40B0C"/>
    <w:rsid w:val="00E73C20"/>
    <w:rsid w:val="00EA2C4A"/>
    <w:rsid w:val="00EE2410"/>
    <w:rsid w:val="00F14AB6"/>
    <w:rsid w:val="00F2061B"/>
    <w:rsid w:val="00F22F4E"/>
    <w:rsid w:val="00F439A8"/>
    <w:rsid w:val="00FA2E58"/>
    <w:rsid w:val="00FC3315"/>
    <w:rsid w:val="00FC335B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B25A"/>
  <w15:docId w15:val="{A205C6C7-876C-4DA7-989B-0E89BD76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5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4E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4E9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4E9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4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4E9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10</cp:revision>
  <dcterms:created xsi:type="dcterms:W3CDTF">2025-01-03T16:41:00Z</dcterms:created>
  <dcterms:modified xsi:type="dcterms:W3CDTF">2025-02-07T07:42:00Z</dcterms:modified>
</cp:coreProperties>
</file>